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E1" w:rsidRPr="003B192A" w:rsidRDefault="003A74E1" w:rsidP="003A74E1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59264" behindDoc="0" locked="0" layoutInCell="1" allowOverlap="1" wp14:anchorId="3ADE08E1" wp14:editId="730765B8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 FORMATIONS 202</w:t>
      </w:r>
      <w:r w:rsidR="00482C5A">
        <w:rPr>
          <w:rFonts w:asciiTheme="minorHAnsi" w:hAnsiTheme="minorHAnsi" w:cstheme="minorHAnsi"/>
          <w:b/>
          <w:color w:val="008080"/>
          <w:sz w:val="36"/>
        </w:rPr>
        <w:t>4</w:t>
      </w:r>
    </w:p>
    <w:p w:rsidR="003A74E1" w:rsidRPr="003B192A" w:rsidRDefault="007457A2" w:rsidP="003A74E1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3A74E1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,</w:t>
      </w:r>
      <w:r w:rsidR="00F4588A" w:rsidRPr="00F4588A">
        <w:rPr>
          <w:rFonts w:asciiTheme="minorHAnsi" w:hAnsiTheme="minorHAnsi" w:cstheme="minorHAnsi"/>
          <w:i/>
          <w:color w:val="008080"/>
          <w:w w:val="95"/>
          <w:sz w:val="20"/>
        </w:rPr>
        <w:t xml:space="preserve"> </w:t>
      </w:r>
      <w:r w:rsidR="00F4588A">
        <w:rPr>
          <w:rFonts w:asciiTheme="minorHAnsi" w:hAnsiTheme="minorHAnsi" w:cstheme="minorHAnsi"/>
          <w:i/>
          <w:color w:val="008080"/>
          <w:w w:val="95"/>
          <w:sz w:val="20"/>
        </w:rPr>
        <w:t>complété de façon exhaustive</w: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636B5" wp14:editId="1DFDA92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766AE3" id="Rectangle 15" o:spid="_x0000_s1026" style="position:absolute;margin-left:344pt;margin-top:15.7pt;width:160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3A74E1" w:rsidRPr="003B192A" w:rsidRDefault="003A74E1" w:rsidP="003A74E1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E15B5" wp14:editId="79A37580">
                <wp:simplePos x="0" y="0"/>
                <wp:positionH relativeFrom="margin">
                  <wp:posOffset>4368800</wp:posOffset>
                </wp:positionH>
                <wp:positionV relativeFrom="paragraph">
                  <wp:posOffset>18415</wp:posOffset>
                </wp:positionV>
                <wp:extent cx="20288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E1" w:rsidRPr="00DA1888" w:rsidRDefault="003A74E1" w:rsidP="003A74E1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3A74E1" w:rsidRPr="00DA1888" w:rsidRDefault="003A74E1" w:rsidP="003A74E1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3A74E1" w:rsidRPr="00DA1888" w:rsidRDefault="003A74E1" w:rsidP="00673D1C">
                            <w:pPr>
                              <w:shd w:val="clear" w:color="auto" w:fill="D9D9D9" w:themeFill="background1" w:themeFillShade="D9"/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A74E1" w:rsidRDefault="003A74E1" w:rsidP="003A74E1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9D2CD8" w:rsidP="003A74E1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5">
                              <w:r w:rsidR="003A74E1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3A74E1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Default="003A74E1" w:rsidP="003A74E1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3A74E1" w:rsidRPr="00DA1888" w:rsidRDefault="003A74E1" w:rsidP="003A74E1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5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4pt;margin-top:1.45pt;width:159.7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J0rQIAAKw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" filled="f" stroked="f">
                <v:textbox inset="0,0,0,0">
                  <w:txbxContent>
                    <w:p w:rsidR="003A74E1" w:rsidRPr="00DA1888" w:rsidRDefault="003A74E1" w:rsidP="003A74E1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3A74E1" w:rsidRPr="00DA1888" w:rsidRDefault="003A74E1" w:rsidP="003A74E1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3A74E1" w:rsidRPr="00DA1888" w:rsidRDefault="003A74E1" w:rsidP="00673D1C">
                      <w:pPr>
                        <w:shd w:val="clear" w:color="auto" w:fill="D9D9D9" w:themeFill="background1" w:themeFillShade="D9"/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3A74E1" w:rsidRDefault="003A74E1" w:rsidP="003A74E1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6E0892" w:rsidP="003A74E1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6">
                        <w:r w:rsidR="003A74E1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3A74E1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Default="003A74E1" w:rsidP="003A74E1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3A74E1" w:rsidRPr="00DA1888" w:rsidRDefault="003A74E1" w:rsidP="003A74E1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2CD8">
        <w:rPr>
          <w:rFonts w:asciiTheme="minorHAnsi" w:hAnsiTheme="minorHAnsi" w:cstheme="minorHAnsi"/>
          <w:b/>
          <w:color w:val="008080"/>
          <w:sz w:val="28"/>
        </w:rPr>
        <w:t>GERER LA RELATION CLIENT DIGITALE</w:t>
      </w: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3A74E1" w:rsidRPr="000A7AD6" w:rsidRDefault="003A74E1" w:rsidP="003A74E1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LES ÉQUIPES EN CONTACT AVEC DES CLIENTS RÉCLAMANTS</w:t>
      </w:r>
    </w:p>
    <w:p w:rsidR="00567C48" w:rsidRDefault="00567C48" w:rsidP="003A74E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67C48" w:rsidRPr="000A7AD6" w:rsidRDefault="009D2CD8" w:rsidP="0018589F">
      <w:pPr>
        <w:pStyle w:val="Titre1"/>
        <w:ind w:left="0"/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55100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48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567C48">
        <w:rPr>
          <w:rFonts w:asciiTheme="minorHAnsi" w:hAnsiTheme="minorHAnsi" w:cstheme="minorHAnsi"/>
          <w:color w:val="008080"/>
          <w:sz w:val="32"/>
        </w:rPr>
        <w:t xml:space="preserve"> </w:t>
      </w:r>
      <w:r w:rsidRPr="009D2CD8">
        <w:rPr>
          <w:rFonts w:asciiTheme="minorHAnsi" w:hAnsiTheme="minorHAnsi" w:cstheme="minorHAnsi"/>
          <w:color w:val="008080"/>
          <w:sz w:val="20"/>
        </w:rPr>
        <w:t>Jeudi 7 novembre au vendredi 8 novembre 2024</w:t>
      </w:r>
      <w:r w:rsidR="0018589F">
        <w:rPr>
          <w:rFonts w:asciiTheme="minorHAnsi" w:hAnsiTheme="minorHAnsi" w:cstheme="minorHAnsi"/>
          <w:color w:val="008080"/>
          <w:sz w:val="20"/>
        </w:rPr>
        <w:br/>
      </w:r>
      <w:r w:rsidR="00567C48" w:rsidRPr="0093541C">
        <w:rPr>
          <w:rFonts w:asciiTheme="minorHAnsi" w:hAnsiTheme="minorHAnsi" w:cstheme="minorHAnsi"/>
          <w:sz w:val="20"/>
          <w:szCs w:val="20"/>
        </w:rPr>
        <w:t>Durée</w:t>
      </w:r>
      <w:r w:rsidR="00567C48"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7">
        <w:r w:rsidR="00567C48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567C48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567C48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567C48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567C48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A74E1" w:rsidRPr="00581EC6" w:rsidRDefault="009D2CD8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234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 xml:space="preserve">Tarif adhérent : 1 050 € HT (1 260 € TTC) </w:t>
      </w:r>
      <w:r w:rsidR="003A74E1" w:rsidRPr="00581EC6">
        <w:rPr>
          <w:rFonts w:asciiTheme="minorHAnsi" w:hAnsiTheme="minorHAnsi" w:cstheme="minorHAnsi"/>
          <w:sz w:val="20"/>
          <w:szCs w:val="20"/>
        </w:rPr>
        <w:tab/>
      </w:r>
    </w:p>
    <w:p w:rsidR="003A74E1" w:rsidRDefault="009D2CD8" w:rsidP="003A74E1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37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EC6" w:rsidRPr="00581EC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1EC6">
        <w:rPr>
          <w:rFonts w:asciiTheme="minorHAnsi" w:hAnsiTheme="minorHAnsi" w:cstheme="minorHAnsi"/>
          <w:sz w:val="20"/>
          <w:szCs w:val="20"/>
        </w:rPr>
        <w:t xml:space="preserve"> </w:t>
      </w:r>
      <w:r w:rsidR="003A74E1" w:rsidRPr="00581EC6">
        <w:rPr>
          <w:rFonts w:asciiTheme="minorHAnsi" w:hAnsiTheme="minorHAnsi" w:cstheme="minorHAnsi"/>
          <w:sz w:val="20"/>
          <w:szCs w:val="20"/>
        </w:rPr>
        <w:t>Tarif non adhérent</w:t>
      </w:r>
      <w:r w:rsidR="003A74E1" w:rsidRPr="000A7AD6">
        <w:rPr>
          <w:rFonts w:asciiTheme="minorHAnsi" w:hAnsiTheme="minorHAnsi" w:cstheme="minorHAnsi"/>
          <w:sz w:val="20"/>
          <w:szCs w:val="20"/>
        </w:rPr>
        <w:t xml:space="preserve"> : 1 250 € HT (1 500 € TTC)</w:t>
      </w:r>
      <w:bookmarkStart w:id="0" w:name="_GoBack"/>
      <w:bookmarkEnd w:id="0"/>
    </w:p>
    <w:p w:rsidR="00E01C02" w:rsidRPr="003B192A" w:rsidRDefault="00E01C02" w:rsidP="003A74E1">
      <w:pPr>
        <w:rPr>
          <w:rFonts w:asciiTheme="minorHAnsi" w:hAnsiTheme="minorHAnsi" w:cstheme="minorHAnsi"/>
          <w:sz w:val="18"/>
        </w:rPr>
      </w:pPr>
    </w:p>
    <w:p w:rsidR="003A74E1" w:rsidRPr="003B192A" w:rsidRDefault="003A74E1" w:rsidP="003A74E1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3A74E1" w:rsidRPr="003B192A" w:rsidRDefault="003A74E1" w:rsidP="003A74E1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3A74E1" w:rsidRPr="003B192A" w:rsidRDefault="003A74E1" w:rsidP="003A74E1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E3129B" w:rsidRPr="000A7AD6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Pr="000A7AD6">
        <w:rPr>
          <w:rFonts w:asciiTheme="minorHAnsi" w:hAnsiTheme="minorHAnsi" w:cstheme="minorHAnsi"/>
          <w:sz w:val="20"/>
        </w:rPr>
        <w:t>Depuis combien de temps le</w:t>
      </w:r>
      <w:r w:rsidR="00227A69">
        <w:rPr>
          <w:rFonts w:asciiTheme="minorHAnsi" w:hAnsiTheme="minorHAnsi" w:cstheme="minorHAnsi"/>
          <w:sz w:val="20"/>
        </w:rPr>
        <w:t>(la)</w:t>
      </w:r>
      <w:r w:rsidRPr="000A7AD6">
        <w:rPr>
          <w:rFonts w:asciiTheme="minorHAnsi" w:hAnsiTheme="minorHAnsi" w:cstheme="minorHAnsi"/>
          <w:sz w:val="20"/>
        </w:rPr>
        <w:t xml:space="preserve"> stagiaire est-il</w:t>
      </w:r>
      <w:r w:rsidR="00227A69">
        <w:rPr>
          <w:rFonts w:asciiTheme="minorHAnsi" w:hAnsiTheme="minorHAnsi" w:cstheme="minorHAnsi"/>
          <w:sz w:val="20"/>
        </w:rPr>
        <w:t>(elle)</w:t>
      </w:r>
      <w:r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54D2C0D8ED6D45E59065AB9F136C138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Le traitement des réclamations est-il son unique fonction ? </w:t>
      </w:r>
      <w:sdt>
        <w:sdtPr>
          <w:rPr>
            <w:rStyle w:val="Style2"/>
          </w:rPr>
          <w:alias w:val="Cliquez ici pour entrer du texte"/>
          <w:tag w:val="Cliquez ici pour entrer du texte"/>
          <w:id w:val="-744022809"/>
          <w:placeholder>
            <w:docPart w:val="329172B4C12F428F9C8040F3E6C3029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</w:rPr>
      </w:pPr>
      <w:r w:rsidRPr="00057A4A">
        <w:rPr>
          <w:rFonts w:asciiTheme="minorHAnsi" w:hAnsiTheme="minorHAnsi" w:cstheme="minorHAnsi"/>
          <w:sz w:val="20"/>
        </w:rPr>
        <w:t xml:space="preserve">- Quel est son degré d’autonomie ? </w:t>
      </w:r>
      <w:sdt>
        <w:sdtPr>
          <w:rPr>
            <w:rStyle w:val="Style2"/>
          </w:rPr>
          <w:alias w:val="Cliquez ici pour entrer du texte"/>
          <w:tag w:val="Cliquez ici pour entrer du texte"/>
          <w:id w:val="1337570096"/>
          <w:placeholder>
            <w:docPart w:val="E396818EE2814DAE8404F08C9790877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E3129B" w:rsidRPr="00057A4A" w:rsidRDefault="00E3129B" w:rsidP="00E3129B">
      <w:pPr>
        <w:tabs>
          <w:tab w:val="left" w:pos="266"/>
        </w:tabs>
        <w:rPr>
          <w:rFonts w:asciiTheme="minorHAnsi" w:hAnsiTheme="minorHAnsi" w:cstheme="minorHAnsi"/>
          <w:sz w:val="18"/>
        </w:rPr>
      </w:pPr>
      <w:r w:rsidRPr="00057A4A">
        <w:rPr>
          <w:rFonts w:asciiTheme="minorHAnsi" w:hAnsiTheme="minorHAnsi" w:cstheme="minorHAnsi"/>
          <w:sz w:val="20"/>
        </w:rPr>
        <w:t>- Sur quels points particuliers doit-il</w:t>
      </w:r>
      <w:r w:rsidR="00227A69" w:rsidRPr="00057A4A">
        <w:rPr>
          <w:rFonts w:asciiTheme="minorHAnsi" w:hAnsiTheme="minorHAnsi" w:cstheme="minorHAnsi"/>
          <w:sz w:val="20"/>
        </w:rPr>
        <w:t>(elle)</w:t>
      </w:r>
      <w:r w:rsidRPr="00057A4A">
        <w:rPr>
          <w:rFonts w:asciiTheme="minorHAnsi" w:hAnsiTheme="minorHAnsi" w:cstheme="minorHAnsi"/>
          <w:sz w:val="20"/>
        </w:rPr>
        <w:t xml:space="preserve"> progresser ? </w:t>
      </w:r>
      <w:sdt>
        <w:sdtPr>
          <w:rPr>
            <w:rStyle w:val="Style2"/>
          </w:rPr>
          <w:alias w:val="Cliquez ici pour entrer du texte"/>
          <w:tag w:val="Cliquez ici pour entrer du texte"/>
          <w:id w:val="-1890027613"/>
          <w:placeholder>
            <w:docPart w:val="E99EBF4B5F3F4FC7A141DB6D2013F57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C23525" w:rsidRDefault="003A74E1" w:rsidP="003A74E1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3A74E1" w:rsidRPr="003B192A" w:rsidRDefault="003A74E1" w:rsidP="003A74E1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3A74E1" w:rsidRPr="000A7AD6" w:rsidRDefault="007457A2" w:rsidP="003A74E1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62733489"/>
          <w:placeholder>
            <w:docPart w:val="CA07A1AC6872476DB4A892DB8A89FF9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PR</w:t>
      </w:r>
      <w:r w:rsidR="007457A2"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43426345"/>
          <w:placeholder>
            <w:docPart w:val="38DD9D7A419A420A8AECDC6EE182FCC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292050852"/>
          <w:placeholder>
            <w:docPart w:val="3D33EF73508343D9B7CC01304F67A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38855120"/>
          <w:placeholder>
            <w:docPart w:val="2485278267CF4A97BCB8F5AA595127E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75298745"/>
          <w:placeholder>
            <w:docPart w:val="CE0C637A5BC04CE18436D14F6E76C5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</w:t>
      </w:r>
      <w:r w:rsidR="00AC3913">
        <w:rPr>
          <w:rFonts w:asciiTheme="minorHAnsi" w:hAnsiTheme="minorHAnsi" w:cstheme="minorHAnsi"/>
          <w:w w:val="90"/>
          <w:sz w:val="20"/>
          <w:szCs w:val="20"/>
        </w:rPr>
        <w:t>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61586999"/>
          <w:placeholder>
            <w:docPart w:val="05416CFF739F42CB8BCBEEBE7974149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F4588A" w:rsidRPr="000A7AD6" w:rsidRDefault="007457A2" w:rsidP="00F4588A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286626">
        <w:rPr>
          <w:rFonts w:asciiTheme="minorHAnsi" w:hAnsiTheme="minorHAnsi" w:cstheme="minorHAnsi"/>
          <w:color w:val="008080"/>
          <w:sz w:val="20"/>
          <w:szCs w:val="20"/>
        </w:rPr>
        <w:t>RESPONSABLE DE FORMATION</w:t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F4588A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        MANAGER DU STAGIAIRE</w:t>
      </w:r>
      <w:r w:rsidR="00D94784">
        <w:rPr>
          <w:rFonts w:asciiTheme="minorHAnsi" w:hAnsiTheme="minorHAnsi" w:cstheme="minorHAnsi"/>
          <w:color w:val="008080"/>
          <w:sz w:val="20"/>
          <w:szCs w:val="20"/>
        </w:rPr>
        <w:t xml:space="preserve"> (obligatoire)</w:t>
      </w:r>
    </w:p>
    <w:p w:rsidR="003A74E1" w:rsidRPr="000A7AD6" w:rsidRDefault="003A74E1" w:rsidP="003A74E1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3A74E1" w:rsidRDefault="002B5220" w:rsidP="003A74E1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Theme="minorHAnsi" w:hAnsiTheme="minorHAnsi" w:cstheme="minorHAnsi"/>
          <w:noProof/>
          <w:spacing w:val="-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87F0" wp14:editId="72DADCC6">
                <wp:simplePos x="0" y="0"/>
                <wp:positionH relativeFrom="margin">
                  <wp:posOffset>3378200</wp:posOffset>
                </wp:positionH>
                <wp:positionV relativeFrom="paragraph">
                  <wp:posOffset>22226</wp:posOffset>
                </wp:positionV>
                <wp:extent cx="3327400" cy="1060450"/>
                <wp:effectExtent l="0" t="0" r="6350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106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220" w:rsidRPr="002B5220" w:rsidRDefault="00215E3B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</w:t>
                            </w:r>
                            <w:r w:rsidR="002B5220"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placeholder>
                                  <w:docPart w:val="6F8E0A2869C04991BE85A7D11B3E8EE8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placeholder>
                                  <w:docPart w:val="631E904885E84DE7A65830FAB3C7DAE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F4588A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placeholder>
                                  <w:docPart w:val="7D2C7CB795A340C5A4F931672DE29CA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placeholder>
                                  <w:docPart w:val="A047AFA163CE4A32B5B28710737C7D7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B522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 w:rsidR="00F4588A" w:rsidRPr="00F4588A"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placeholder>
                                  <w:docPart w:val="F5BF06F10571463EA639703CF72DC2D4"/>
                                </w:placeholder>
                                <w:showingPlcHdr/>
                              </w:sdtPr>
                              <w:sdtEndPr>
                                <w:rPr>
                                  <w:rStyle w:val="Policepardfaut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</w:sdtEndPr>
                              <w:sdtContent>
                                <w:r w:rsidR="00F4588A" w:rsidRPr="00F75551"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2B5220" w:rsidRPr="002B5220" w:rsidRDefault="002B5220" w:rsidP="00673D1C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87F0" id="Zone de texte 3" o:spid="_x0000_s1027" type="#_x0000_t202" style="position:absolute;margin-left:266pt;margin-top:1.75pt;width:262pt;height:8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" fillcolor="#d8d8d8 [2732]" stroked="f" strokeweight=".5pt">
                <v:textbox>
                  <w:txbxContent>
                    <w:p w:rsidR="002B5220" w:rsidRPr="002B5220" w:rsidRDefault="00215E3B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</w:t>
                      </w:r>
                      <w:r w:rsidR="002B5220"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r</w:t>
                      </w:r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054237359"/>
                          <w:placeholder>
                            <w:docPart w:val="6F8E0A2869C04991BE85A7D11B3E8EE8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844930106"/>
                          <w:placeholder>
                            <w:docPart w:val="631E904885E84DE7A65830FAB3C7DAE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F4588A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1177000020"/>
                          <w:placeholder>
                            <w:docPart w:val="7D2C7CB795A340C5A4F931672DE29CA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62413216"/>
                          <w:placeholder>
                            <w:docPart w:val="A047AFA163CE4A32B5B28710737C7D79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 w:rsidRPr="002B5220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 w:rsidR="00F4588A" w:rsidRPr="00F4588A"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alias w:val="Cliquez ici pour entrer du texte"/>
                          <w:tag w:val="Cliquez ici pour entrer du texte"/>
                          <w:id w:val="-1476682731"/>
                          <w:placeholder>
                            <w:docPart w:val="F5BF06F10571463EA639703CF72DC2D4"/>
                          </w:placeholder>
                          <w:showingPlcHdr/>
                        </w:sdtPr>
                        <w:sdtEndPr>
                          <w:rPr>
                            <w:rStyle w:val="Policepardfaut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</w:sdtEndPr>
                        <w:sdtContent>
                          <w:r w:rsidR="00F4588A" w:rsidRPr="00F75551"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2B5220" w:rsidRPr="002B5220" w:rsidRDefault="002B5220" w:rsidP="00673D1C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3A74E1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9382871"/>
          <w:placeholder>
            <w:docPart w:val="70C5062C1F4040748F0F25D7D4C8FC4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7457A2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3A74E1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581EC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91216747"/>
          <w:placeholder>
            <w:docPart w:val="27114C8958A6447D9827E51E0884FC4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93037547"/>
          <w:placeholder>
            <w:docPart w:val="006F2E24C73D4006A5CC9587A9C1FEF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AC3913" w:rsidRDefault="003A74E1" w:rsidP="003A74E1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61094675"/>
          <w:placeholder>
            <w:docPart w:val="D0E280EC2585439A9FF7D30A2E88BCC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AC3913" w:rsidP="003A74E1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37139040"/>
          <w:placeholder>
            <w:docPart w:val="EA0634A22F7F4FC2B767B934A1BFA77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Pr="000A7AD6" w:rsidRDefault="007457A2" w:rsidP="003A74E1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3A74E1" w:rsidRPr="000A7AD6">
        <w:rPr>
          <w:rFonts w:asciiTheme="minorHAnsi" w:hAnsiTheme="minorHAnsi" w:cstheme="minorHAnsi"/>
          <w:color w:val="008080"/>
          <w:sz w:val="20"/>
          <w:szCs w:val="20"/>
        </w:rPr>
        <w:t>DE FACTURATION</w:t>
      </w:r>
      <w:r w:rsidR="003A74E1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3A74E1" w:rsidRPr="00484876" w:rsidRDefault="009D2CD8" w:rsidP="003A74E1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55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A74E1">
        <w:rPr>
          <w:rFonts w:asciiTheme="minorHAnsi" w:hAnsiTheme="minorHAnsi" w:cstheme="minorHAnsi"/>
          <w:sz w:val="20"/>
          <w:szCs w:val="20"/>
        </w:rPr>
        <w:t xml:space="preserve"> </w:t>
      </w:r>
      <w:r w:rsidR="007457A2">
        <w:rPr>
          <w:rFonts w:asciiTheme="minorHAnsi" w:hAnsiTheme="minorHAnsi" w:cstheme="minorHAnsi"/>
          <w:sz w:val="20"/>
          <w:szCs w:val="20"/>
        </w:rPr>
        <w:t xml:space="preserve">À </w:t>
      </w:r>
      <w:r w:rsidR="003A74E1">
        <w:rPr>
          <w:rFonts w:asciiTheme="minorHAnsi" w:hAnsiTheme="minorHAnsi" w:cstheme="minorHAnsi"/>
          <w:sz w:val="20"/>
          <w:szCs w:val="20"/>
        </w:rPr>
        <w:t>l’entreprise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</w:r>
    </w:p>
    <w:p w:rsidR="003A74E1" w:rsidRPr="00484876" w:rsidRDefault="009D2CD8" w:rsidP="003A74E1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88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A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57A2">
        <w:rPr>
          <w:rFonts w:asciiTheme="minorHAnsi" w:hAnsiTheme="minorHAnsi" w:cstheme="minorHAnsi"/>
          <w:sz w:val="20"/>
          <w:szCs w:val="20"/>
        </w:rPr>
        <w:t xml:space="preserve"> À </w:t>
      </w:r>
      <w:r w:rsidR="003A74E1">
        <w:rPr>
          <w:rFonts w:asciiTheme="minorHAnsi" w:hAnsiTheme="minorHAnsi" w:cstheme="minorHAnsi"/>
          <w:sz w:val="20"/>
          <w:szCs w:val="20"/>
        </w:rPr>
        <w:t>un organisme de formation</w:t>
      </w:r>
      <w:r w:rsidR="003A74E1" w:rsidRPr="0048487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3A74E1" w:rsidRDefault="003A74E1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3A74E1" w:rsidRPr="000A7AD6" w:rsidRDefault="007457A2" w:rsidP="003A74E1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SOCIÉ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>T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É</w:t>
      </w:r>
      <w:r w:rsidR="003A74E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116403159"/>
          <w:placeholder>
            <w:docPart w:val="882E82CC44A7489AB641F9E904A6216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581EC6" w:rsidRPr="00581EC6"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18295531"/>
          <w:placeholder>
            <w:docPart w:val="B2D4B409288D476EA63EA27C88376A0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250312993"/>
          <w:placeholder>
            <w:docPart w:val="5DD1E25CBD324472AAF08A994C54C57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800149814"/>
          <w:placeholder>
            <w:docPart w:val="F7DF94F5D41C402E86461C3DA55D7B8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Default="00AC3913" w:rsidP="003A74E1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026208436"/>
          <w:placeholder>
            <w:docPart w:val="B31CBFAC3BC54291A907A7A79555F1A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581EC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92171846"/>
          <w:placeholder>
            <w:docPart w:val="B31992FFC5A94CDC80A58DDD7B83EA5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581EC6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3A74E1" w:rsidRPr="000A7AD6" w:rsidRDefault="003A74E1" w:rsidP="003A74E1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A7490A" w:rsidRDefault="00A7490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F4588A" w:rsidRDefault="00F4588A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4D5011" w:rsidRDefault="004D501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581EC6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18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FAAE9" wp14:editId="35AC666A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28E15C" id="Rectangle 7" o:spid="_x0000_s1026" style="position:absolute;margin-left:-11.5pt;margin-top:-7.75pt;width:547.5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" filled="f" strokecolor="#099" strokeweight="1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circonstances l'y obligent.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D94784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634242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Pr="009D0251" w:rsidRDefault="007457A2" w:rsidP="003A74E1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3A74E1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3A74E1" w:rsidRPr="009D0251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3A74E1" w:rsidRDefault="007457A2" w:rsidP="003A74E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3A74E1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3A74E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Pr="000A7AD6" w:rsidRDefault="003A74E1" w:rsidP="003A74E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8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A74E1" w:rsidRPr="00484876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1E1CC12" wp14:editId="3E5EA70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74E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3A74E1" w:rsidRPr="009D0251" w:rsidRDefault="003A74E1" w:rsidP="003A74E1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1CC12" id="Text Box 2" o:spid="_x0000_s1028" type="#_x0000_t202" style="position:absolute;margin-left:307.5pt;margin-top:.75pt;width:264.75pt;height:174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3A74E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3A74E1" w:rsidRPr="009D0251" w:rsidRDefault="003A74E1" w:rsidP="003A74E1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spacing w:line="205" w:lineRule="exact"/>
        <w:rPr>
          <w:rFonts w:asciiTheme="minorHAnsi" w:hAnsiTheme="minorHAnsi" w:cstheme="minorHAnsi"/>
          <w:sz w:val="20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Default="003A74E1" w:rsidP="003A74E1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7457A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3A74E1" w:rsidRPr="009D025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9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24DA7" w:rsidRPr="003A74E1" w:rsidRDefault="003A74E1" w:rsidP="003A74E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24DA7" w:rsidRPr="003A74E1" w:rsidSect="003A74E1"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E1"/>
    <w:rsid w:val="00057A4A"/>
    <w:rsid w:val="000A14F7"/>
    <w:rsid w:val="0018589F"/>
    <w:rsid w:val="00215E3B"/>
    <w:rsid w:val="002165B4"/>
    <w:rsid w:val="00227A69"/>
    <w:rsid w:val="00286626"/>
    <w:rsid w:val="00292665"/>
    <w:rsid w:val="002B5220"/>
    <w:rsid w:val="00307515"/>
    <w:rsid w:val="003A74E1"/>
    <w:rsid w:val="003B7611"/>
    <w:rsid w:val="00482C5A"/>
    <w:rsid w:val="004D5011"/>
    <w:rsid w:val="00567C48"/>
    <w:rsid w:val="00581EC6"/>
    <w:rsid w:val="006160F0"/>
    <w:rsid w:val="00634242"/>
    <w:rsid w:val="00673D1C"/>
    <w:rsid w:val="006E0892"/>
    <w:rsid w:val="007457A2"/>
    <w:rsid w:val="007E1984"/>
    <w:rsid w:val="009C5682"/>
    <w:rsid w:val="009D2CD8"/>
    <w:rsid w:val="00A17455"/>
    <w:rsid w:val="00A66B1F"/>
    <w:rsid w:val="00A7490A"/>
    <w:rsid w:val="00AC3913"/>
    <w:rsid w:val="00B00551"/>
    <w:rsid w:val="00B05112"/>
    <w:rsid w:val="00B9413A"/>
    <w:rsid w:val="00C87ADE"/>
    <w:rsid w:val="00D94784"/>
    <w:rsid w:val="00E01C02"/>
    <w:rsid w:val="00E24DA7"/>
    <w:rsid w:val="00E3129B"/>
    <w:rsid w:val="00E64FFA"/>
    <w:rsid w:val="00E843AC"/>
    <w:rsid w:val="00F4588A"/>
    <w:rsid w:val="00F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CF90"/>
  <w15:chartTrackingRefBased/>
  <w15:docId w15:val="{19CE025E-F899-43B8-A77D-B9049791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7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1"/>
    <w:qFormat/>
    <w:rsid w:val="003A74E1"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08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A74E1"/>
    <w:rPr>
      <w:rFonts w:ascii="Trebuchet MS" w:eastAsia="Trebuchet MS" w:hAnsi="Trebuchet MS" w:cs="Trebuchet MS"/>
      <w:b/>
      <w:bCs/>
      <w:sz w:val="16"/>
      <w:szCs w:val="16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3A74E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3A74E1"/>
    <w:rPr>
      <w:rFonts w:ascii="Arial" w:eastAsia="Arial" w:hAnsi="Arial" w:cs="Arial"/>
      <w:sz w:val="16"/>
      <w:szCs w:val="16"/>
      <w:lang w:eastAsia="fr-FR" w:bidi="fr-FR"/>
    </w:rPr>
  </w:style>
  <w:style w:type="paragraph" w:styleId="Paragraphedeliste">
    <w:name w:val="List Paragraph"/>
    <w:basedOn w:val="Normal"/>
    <w:uiPriority w:val="1"/>
    <w:qFormat/>
    <w:rsid w:val="003A74E1"/>
    <w:pPr>
      <w:spacing w:before="9"/>
      <w:ind w:left="265" w:hanging="132"/>
    </w:pPr>
  </w:style>
  <w:style w:type="character" w:styleId="Lienhypertexte">
    <w:name w:val="Hyperlink"/>
    <w:basedOn w:val="Policepardfaut"/>
    <w:uiPriority w:val="99"/>
    <w:unhideWhenUsed/>
    <w:rsid w:val="003A74E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457A2"/>
    <w:rPr>
      <w:color w:val="808080"/>
    </w:rPr>
  </w:style>
  <w:style w:type="character" w:customStyle="1" w:styleId="Style2">
    <w:name w:val="Style2"/>
    <w:basedOn w:val="Policepardfaut"/>
    <w:uiPriority w:val="1"/>
    <w:rsid w:val="00581EC6"/>
    <w:rPr>
      <w:rFonts w:asciiTheme="minorHAnsi" w:hAnsiTheme="minorHAnsi"/>
      <w:b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E0892"/>
    <w:rPr>
      <w:rFonts w:asciiTheme="majorHAnsi" w:eastAsiaTheme="majorEastAsia" w:hAnsiTheme="majorHAnsi" w:cstheme="majorBidi"/>
      <w:i/>
      <w:iCs/>
      <w:color w:val="2F5496" w:themeColor="accent1" w:themeShade="BF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conditions-generales-de-v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rc.asso.fr/formation/gerer-la-relation-client-digital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amarc.asso.fr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contact@amarc.asso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ontact@amarc.ass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2C0D8ED6D45E59065AB9F136C1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A23B2-5E4F-4180-B3DA-4E5C056EEA01}"/>
      </w:docPartPr>
      <w:docPartBody>
        <w:p w:rsidR="00355CA6" w:rsidRDefault="00383AD1" w:rsidP="00383AD1">
          <w:pPr>
            <w:pStyle w:val="54D2C0D8ED6D45E59065AB9F136C138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172B4C12F428F9C8040F3E6C30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965D-11CF-4D14-A01A-54E9E0FF7F9B}"/>
      </w:docPartPr>
      <w:docPartBody>
        <w:p w:rsidR="00355CA6" w:rsidRDefault="00383AD1" w:rsidP="00383AD1">
          <w:pPr>
            <w:pStyle w:val="329172B4C12F428F9C8040F3E6C3029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6818EE2814DAE8404F08C97908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18CD9-2541-4E62-953D-F48D2B78A490}"/>
      </w:docPartPr>
      <w:docPartBody>
        <w:p w:rsidR="00355CA6" w:rsidRDefault="00383AD1" w:rsidP="00383AD1">
          <w:pPr>
            <w:pStyle w:val="E396818EE2814DAE8404F08C9790877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EBF4B5F3F4FC7A141DB6D2013F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0AD4C-A4C2-44E8-BDD0-5C056B8BF6A5}"/>
      </w:docPartPr>
      <w:docPartBody>
        <w:p w:rsidR="00355CA6" w:rsidRDefault="00383AD1" w:rsidP="00383AD1">
          <w:pPr>
            <w:pStyle w:val="E99EBF4B5F3F4FC7A141DB6D2013F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07A1AC6872476DB4A892DB8A89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82234-A4A5-49C4-970D-8CF404428FA3}"/>
      </w:docPartPr>
      <w:docPartBody>
        <w:p w:rsidR="00355CA6" w:rsidRDefault="00383AD1" w:rsidP="00383AD1">
          <w:pPr>
            <w:pStyle w:val="CA07A1AC6872476DB4A892DB8A89FF9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DD9D7A419A420A8AECDC6EE182F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64B4-5232-456E-9233-F689CBF51603}"/>
      </w:docPartPr>
      <w:docPartBody>
        <w:p w:rsidR="00355CA6" w:rsidRDefault="00383AD1" w:rsidP="00383AD1">
          <w:pPr>
            <w:pStyle w:val="38DD9D7A419A420A8AECDC6EE182FCC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EF73508343D9B7CC01304F67A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F85EB-627F-4CD1-AA15-28BF696F0518}"/>
      </w:docPartPr>
      <w:docPartBody>
        <w:p w:rsidR="00355CA6" w:rsidRDefault="00383AD1" w:rsidP="00383AD1">
          <w:pPr>
            <w:pStyle w:val="3D33EF73508343D9B7CC01304F67A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5278267CF4A97BCB8F5AA59512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006C5-0685-4DA7-B96A-4E0BC829192B}"/>
      </w:docPartPr>
      <w:docPartBody>
        <w:p w:rsidR="00355CA6" w:rsidRDefault="00383AD1" w:rsidP="00383AD1">
          <w:pPr>
            <w:pStyle w:val="2485278267CF4A97BCB8F5AA595127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C637A5BC04CE18436D14F6E7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0CB2E-0FDD-4BDF-A1AA-E01E4ED51B24}"/>
      </w:docPartPr>
      <w:docPartBody>
        <w:p w:rsidR="00355CA6" w:rsidRDefault="00383AD1" w:rsidP="00383AD1">
          <w:pPr>
            <w:pStyle w:val="CE0C637A5BC04CE18436D14F6E76C5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416CFF739F42CB8BCBEEBE79741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47C5E-35F8-4FF8-8ACE-11E0F8A3D0BF}"/>
      </w:docPartPr>
      <w:docPartBody>
        <w:p w:rsidR="00355CA6" w:rsidRDefault="00383AD1" w:rsidP="00383AD1">
          <w:pPr>
            <w:pStyle w:val="05416CFF739F42CB8BCBEEBE7974149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C5062C1F4040748F0F25D7D4C8F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264D0-6AB4-4657-BA83-DF7B08DF8186}"/>
      </w:docPartPr>
      <w:docPartBody>
        <w:p w:rsidR="00355CA6" w:rsidRDefault="00383AD1" w:rsidP="00383AD1">
          <w:pPr>
            <w:pStyle w:val="70C5062C1F4040748F0F25D7D4C8FC4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114C8958A6447D9827E51E0884F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4AF8-7316-483F-B410-CA81EAF1BBF4}"/>
      </w:docPartPr>
      <w:docPartBody>
        <w:p w:rsidR="00355CA6" w:rsidRDefault="00383AD1" w:rsidP="00383AD1">
          <w:pPr>
            <w:pStyle w:val="27114C8958A6447D9827E51E0884FC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6F2E24C73D4006A5CC9587A9C1F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507A5-7A2E-4458-8CE2-576653E03E18}"/>
      </w:docPartPr>
      <w:docPartBody>
        <w:p w:rsidR="00355CA6" w:rsidRDefault="00383AD1" w:rsidP="00383AD1">
          <w:pPr>
            <w:pStyle w:val="006F2E24C73D4006A5CC9587A9C1FEF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E280EC2585439A9FF7D30A2E88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7345F-2D13-47C3-9711-359C28248DA1}"/>
      </w:docPartPr>
      <w:docPartBody>
        <w:p w:rsidR="00355CA6" w:rsidRDefault="00383AD1" w:rsidP="00383AD1">
          <w:pPr>
            <w:pStyle w:val="D0E280EC2585439A9FF7D30A2E88BC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634A22F7F4FC2B767B934A1BFA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01A3-40E3-493D-BF12-9A3C59FED9AC}"/>
      </w:docPartPr>
      <w:docPartBody>
        <w:p w:rsidR="00355CA6" w:rsidRDefault="00383AD1" w:rsidP="00383AD1">
          <w:pPr>
            <w:pStyle w:val="EA0634A22F7F4FC2B767B934A1BFA77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E82CC44A7489AB641F9E904A62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0C45A-8799-4926-B733-BE687362B518}"/>
      </w:docPartPr>
      <w:docPartBody>
        <w:p w:rsidR="00355CA6" w:rsidRDefault="00383AD1" w:rsidP="00383AD1">
          <w:pPr>
            <w:pStyle w:val="882E82CC44A7489AB641F9E904A6216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D4B409288D476EA63EA27C88376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4DDB5-03FA-4563-87B5-DB18D249D3AD}"/>
      </w:docPartPr>
      <w:docPartBody>
        <w:p w:rsidR="00355CA6" w:rsidRDefault="00383AD1" w:rsidP="00383AD1">
          <w:pPr>
            <w:pStyle w:val="B2D4B409288D476EA63EA27C88376A0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D1E25CBD324472AAF08A994C54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321F50-97D3-4594-9FB5-68246F717B1A}"/>
      </w:docPartPr>
      <w:docPartBody>
        <w:p w:rsidR="00355CA6" w:rsidRDefault="00383AD1" w:rsidP="00383AD1">
          <w:pPr>
            <w:pStyle w:val="5DD1E25CBD324472AAF08A994C54C57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F94F5D41C402E86461C3DA55D7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316DA-9532-4C0D-808B-9FD8DF7E0246}"/>
      </w:docPartPr>
      <w:docPartBody>
        <w:p w:rsidR="00355CA6" w:rsidRDefault="00383AD1" w:rsidP="00383AD1">
          <w:pPr>
            <w:pStyle w:val="F7DF94F5D41C402E86461C3DA55D7B8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CBFAC3BC54291A907A7A79555F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18C5-D716-4C68-A5DE-DAEEBF3483C2}"/>
      </w:docPartPr>
      <w:docPartBody>
        <w:p w:rsidR="00355CA6" w:rsidRDefault="00383AD1" w:rsidP="00383AD1">
          <w:pPr>
            <w:pStyle w:val="B31CBFAC3BC54291A907A7A79555F1A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992FFC5A94CDC80A58DDD7B83E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CDB40-7F29-4D8E-A9DA-9A80DBCE9D80}"/>
      </w:docPartPr>
      <w:docPartBody>
        <w:p w:rsidR="00355CA6" w:rsidRDefault="00383AD1" w:rsidP="00383AD1">
          <w:pPr>
            <w:pStyle w:val="B31992FFC5A94CDC80A58DDD7B83EA5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E0A2869C04991BE85A7D11B3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72BDF-D637-4FC2-AB06-CFBFE82E9C7A}"/>
      </w:docPartPr>
      <w:docPartBody>
        <w:p w:rsidR="007C348B" w:rsidRDefault="00E96FB0" w:rsidP="00E96FB0">
          <w:pPr>
            <w:pStyle w:val="6F8E0A2869C04991BE85A7D11B3E8EE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1E904885E84DE7A65830FAB3C7D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2D12F-1FB5-4910-A94E-C2EF87857571}"/>
      </w:docPartPr>
      <w:docPartBody>
        <w:p w:rsidR="007C348B" w:rsidRDefault="00E96FB0" w:rsidP="00E96FB0">
          <w:pPr>
            <w:pStyle w:val="631E904885E84DE7A65830FAB3C7DAE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C7CB795A340C5A4F931672DE29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C3BB9-AE0C-4A80-B2E7-58E5D8FDDDA0}"/>
      </w:docPartPr>
      <w:docPartBody>
        <w:p w:rsidR="007C348B" w:rsidRDefault="00E96FB0" w:rsidP="00E96FB0">
          <w:pPr>
            <w:pStyle w:val="7D2C7CB795A340C5A4F931672DE29CA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7AFA163CE4A32B5B28710737C7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908E-9B2A-4C6A-BD01-E9F42B204D76}"/>
      </w:docPartPr>
      <w:docPartBody>
        <w:p w:rsidR="007C348B" w:rsidRDefault="00E96FB0" w:rsidP="00E96FB0">
          <w:pPr>
            <w:pStyle w:val="A047AFA163CE4A32B5B28710737C7D7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F06F10571463EA639703CF72DC2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FB02-2EE1-4F7F-8090-E84A11A0DA11}"/>
      </w:docPartPr>
      <w:docPartBody>
        <w:p w:rsidR="007C348B" w:rsidRDefault="00E96FB0" w:rsidP="00E96FB0">
          <w:pPr>
            <w:pStyle w:val="F5BF06F10571463EA639703CF72DC2D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55CA6"/>
    <w:rsid w:val="00383AD1"/>
    <w:rsid w:val="007C348B"/>
    <w:rsid w:val="00E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6FB0"/>
    <w:rPr>
      <w:color w:val="808080"/>
    </w:rPr>
  </w:style>
  <w:style w:type="paragraph" w:customStyle="1" w:styleId="54D2C0D8ED6D45E59065AB9F136C138B">
    <w:name w:val="54D2C0D8ED6D45E59065AB9F136C138B"/>
    <w:rsid w:val="00383AD1"/>
  </w:style>
  <w:style w:type="paragraph" w:customStyle="1" w:styleId="329172B4C12F428F9C8040F3E6C30295">
    <w:name w:val="329172B4C12F428F9C8040F3E6C30295"/>
    <w:rsid w:val="00383AD1"/>
  </w:style>
  <w:style w:type="paragraph" w:customStyle="1" w:styleId="E396818EE2814DAE8404F08C9790877E">
    <w:name w:val="E396818EE2814DAE8404F08C9790877E"/>
    <w:rsid w:val="00383AD1"/>
  </w:style>
  <w:style w:type="paragraph" w:customStyle="1" w:styleId="E99EBF4B5F3F4FC7A141DB6D2013F57C">
    <w:name w:val="E99EBF4B5F3F4FC7A141DB6D2013F57C"/>
    <w:rsid w:val="00383AD1"/>
  </w:style>
  <w:style w:type="paragraph" w:customStyle="1" w:styleId="CA07A1AC6872476DB4A892DB8A89FF9F">
    <w:name w:val="CA07A1AC6872476DB4A892DB8A89FF9F"/>
    <w:rsid w:val="00383AD1"/>
  </w:style>
  <w:style w:type="paragraph" w:customStyle="1" w:styleId="38DD9D7A419A420A8AECDC6EE182FCC2">
    <w:name w:val="38DD9D7A419A420A8AECDC6EE182FCC2"/>
    <w:rsid w:val="00383AD1"/>
  </w:style>
  <w:style w:type="paragraph" w:customStyle="1" w:styleId="3D33EF73508343D9B7CC01304F67A35B">
    <w:name w:val="3D33EF73508343D9B7CC01304F67A35B"/>
    <w:rsid w:val="00383AD1"/>
  </w:style>
  <w:style w:type="paragraph" w:customStyle="1" w:styleId="2485278267CF4A97BCB8F5AA595127E8">
    <w:name w:val="2485278267CF4A97BCB8F5AA595127E8"/>
    <w:rsid w:val="00383AD1"/>
  </w:style>
  <w:style w:type="paragraph" w:customStyle="1" w:styleId="CE0C637A5BC04CE18436D14F6E76C5AD">
    <w:name w:val="CE0C637A5BC04CE18436D14F6E76C5AD"/>
    <w:rsid w:val="00383AD1"/>
  </w:style>
  <w:style w:type="paragraph" w:customStyle="1" w:styleId="05416CFF739F42CB8BCBEEBE79741493">
    <w:name w:val="05416CFF739F42CB8BCBEEBE79741493"/>
    <w:rsid w:val="00383AD1"/>
  </w:style>
  <w:style w:type="paragraph" w:customStyle="1" w:styleId="70C5062C1F4040748F0F25D7D4C8FC4B">
    <w:name w:val="70C5062C1F4040748F0F25D7D4C8FC4B"/>
    <w:rsid w:val="00383AD1"/>
  </w:style>
  <w:style w:type="paragraph" w:customStyle="1" w:styleId="27114C8958A6447D9827E51E0884FC47">
    <w:name w:val="27114C8958A6447D9827E51E0884FC47"/>
    <w:rsid w:val="00383AD1"/>
  </w:style>
  <w:style w:type="paragraph" w:customStyle="1" w:styleId="006F2E24C73D4006A5CC9587A9C1FEFC">
    <w:name w:val="006F2E24C73D4006A5CC9587A9C1FEFC"/>
    <w:rsid w:val="00383AD1"/>
  </w:style>
  <w:style w:type="paragraph" w:customStyle="1" w:styleId="D0E280EC2585439A9FF7D30A2E88BCC8">
    <w:name w:val="D0E280EC2585439A9FF7D30A2E88BCC8"/>
    <w:rsid w:val="00383AD1"/>
  </w:style>
  <w:style w:type="paragraph" w:customStyle="1" w:styleId="EA0634A22F7F4FC2B767B934A1BFA77F">
    <w:name w:val="EA0634A22F7F4FC2B767B934A1BFA77F"/>
    <w:rsid w:val="00383AD1"/>
  </w:style>
  <w:style w:type="paragraph" w:customStyle="1" w:styleId="882E82CC44A7489AB641F9E904A6216A">
    <w:name w:val="882E82CC44A7489AB641F9E904A6216A"/>
    <w:rsid w:val="00383AD1"/>
  </w:style>
  <w:style w:type="paragraph" w:customStyle="1" w:styleId="B2D4B409288D476EA63EA27C88376A06">
    <w:name w:val="B2D4B409288D476EA63EA27C88376A06"/>
    <w:rsid w:val="00383AD1"/>
  </w:style>
  <w:style w:type="paragraph" w:customStyle="1" w:styleId="5DD1E25CBD324472AAF08A994C54C574">
    <w:name w:val="5DD1E25CBD324472AAF08A994C54C574"/>
    <w:rsid w:val="00383AD1"/>
  </w:style>
  <w:style w:type="paragraph" w:customStyle="1" w:styleId="F7DF94F5D41C402E86461C3DA55D7B82">
    <w:name w:val="F7DF94F5D41C402E86461C3DA55D7B82"/>
    <w:rsid w:val="00383AD1"/>
  </w:style>
  <w:style w:type="paragraph" w:customStyle="1" w:styleId="B31CBFAC3BC54291A907A7A79555F1AB">
    <w:name w:val="B31CBFAC3BC54291A907A7A79555F1AB"/>
    <w:rsid w:val="00383AD1"/>
  </w:style>
  <w:style w:type="paragraph" w:customStyle="1" w:styleId="B31992FFC5A94CDC80A58DDD7B83EA57">
    <w:name w:val="B31992FFC5A94CDC80A58DDD7B83EA57"/>
    <w:rsid w:val="00383AD1"/>
  </w:style>
  <w:style w:type="paragraph" w:customStyle="1" w:styleId="6F8E0A2869C04991BE85A7D11B3E8EE8">
    <w:name w:val="6F8E0A2869C04991BE85A7D11B3E8EE8"/>
    <w:rsid w:val="00E96FB0"/>
  </w:style>
  <w:style w:type="paragraph" w:customStyle="1" w:styleId="631E904885E84DE7A65830FAB3C7DAE9">
    <w:name w:val="631E904885E84DE7A65830FAB3C7DAE9"/>
    <w:rsid w:val="00E96FB0"/>
  </w:style>
  <w:style w:type="paragraph" w:customStyle="1" w:styleId="7D2C7CB795A340C5A4F931672DE29CA9">
    <w:name w:val="7D2C7CB795A340C5A4F931672DE29CA9"/>
    <w:rsid w:val="00E96FB0"/>
  </w:style>
  <w:style w:type="paragraph" w:customStyle="1" w:styleId="A047AFA163CE4A32B5B28710737C7D79">
    <w:name w:val="A047AFA163CE4A32B5B28710737C7D79"/>
    <w:rsid w:val="00E96FB0"/>
  </w:style>
  <w:style w:type="paragraph" w:customStyle="1" w:styleId="F5BF06F10571463EA639703CF72DC2D4">
    <w:name w:val="F5BF06F10571463EA639703CF72DC2D4"/>
    <w:rsid w:val="00E96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BONNETE</dc:creator>
  <cp:keywords/>
  <dc:description/>
  <cp:lastModifiedBy>Claire du RANQUET</cp:lastModifiedBy>
  <cp:revision>4</cp:revision>
  <dcterms:created xsi:type="dcterms:W3CDTF">2024-08-28T13:24:00Z</dcterms:created>
  <dcterms:modified xsi:type="dcterms:W3CDTF">2024-09-19T08:51:00Z</dcterms:modified>
</cp:coreProperties>
</file>